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0"/>
          <w:szCs w:val="20"/>
          <w:rtl w:val="0"/>
        </w:rPr>
        <w:t xml:space="preserve">Образец согласия на сопровождение и заселение в гостиницу лица, достигшего 14 лет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СОГЛАСИЕ</w:t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Layout w:type="fixed"/>
        <w:tblLook w:val="0600"/>
      </w:tblPr>
      <w:tblGrid>
        <w:gridCol w:w="4677.5"/>
        <w:gridCol w:w="4677.5"/>
        <w:tblGridChange w:id="0">
          <w:tblGrid>
            <w:gridCol w:w="4677.5"/>
            <w:gridCol w:w="4677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  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«____» _______________ 2024 г.</w:t>
            </w:r>
          </w:p>
        </w:tc>
      </w:tr>
    </w:tbl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граждан(ин/ка) Российской Федерации _________________________________, «___»  ___________ г.р., пол ________________, место рождения ______________________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 гражданина Российской Федерации  серия  ____ № _____________, выдан «___»_________________ г. _________________________________________________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код подразделения ______, зарегистрированный (ная) по адресу: _________________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даю своё согласие на заселение (заключение договора оказания гостиничных услуг, оплату гостиничных услуг) моего несовершеннолетнего ребёнка ____________________________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(сына/дочери)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( ф.и.о. полностью)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«___» ______________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года рождения, место рождения ________________________________, паспорт гражданина Российской Федерации  серия  ____ № _____________, выдан «___»_________________ г. _________________________________________________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код подразделения ______, зарегистрированный (ная) по адресу: _________________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связи с поездками ___________________________ в любой город Российской Федерации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(ф.и.о. несовершеннолетнего  полностью) 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период с ________________  по __________________, в гостиницу «Парк Тауэр», иную гостиницу (средство размещения) на территории Российской Федерации.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Настоящим согласием выезд за пределы Российской Федерации, а также любые процедуры по удочерению/усыновлению несовершеннолетнего _________________________________ не предусматриваются.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Я ____________________________________________________________________________________  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(ф.и.о. лица, дающего согласие) 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несу ответственность за жизнь и здоровье моего несовершеннолетнего ребёнка, указанного в настоящем Согласии и согласна принимать любые меры и все необходимые решения по защите прав и законных интересов моего ребёнка, в том числе по вопросам медицинского вмешательства, в случае возникновения необходимости.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Содержание статьи 61 Семейного кодекса Российской Федерации мне понятно. 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Я полностью понимаю значение своих действий и правовых последствий своего совершаемого волеизъявления. Условия настоящего волеизъявления соответствуют моим действительным намерениям.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  ____________________________________________________</w:t>
      </w:r>
    </w:p>
    <w:sectPr>
      <w:pgSz w:h="16838" w:w="11906" w:orient="portrait"/>
      <w:pgMar w:bottom="1134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hQPNi7JmqRePtEo9xbCBXLgxwg==">CgMxLjA4AHIhMU9ZalFpT2FJUU1tWm1FWXNuMFFwWEFUcnRybF9aa0lv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2021-04-02T11:09:00Z</dcterms:created>
  <dc:creator>RePack by Diakov</dc:creator>
</cp:coreProperties>
</file>