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18"/>
          <w:szCs w:val="18"/>
          <w:rtl w:val="0"/>
        </w:rPr>
        <w:t xml:space="preserve">Образец согласия на  сопровождение  и заселение в гостиницу лица, не достигшего 14 лет. (Примечание: при желании родителя аналогичное согласие может быть оформлено и на   несовершеннолетнего, которому  уже исполнилось 14 лет, только вместо  свидетельства о рождении указываются паспортные данные несовершеннолетнего)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  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 _______________ 2024 г.</w:t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граждан(ин/ка) Российской Федерации _________________________________, «___»  ___________ г.р., пол ________________, место рождения 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гражданина Российской Федерации  серия  ____ № _____________, выдан «___»_________________ г. 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код подразделения ______, зарегистрированный (ная)  по адресу: 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даю своё согласие на сопровождение  моего несовершеннолетнего ребёнка 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(сына/дочери)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( ф.и.о. полностью)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«___» 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рождения, место рождения ________________________________, пол ______, гражданство Россия, свидетельство о рождении серия _____ № _____, выдано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«_____»_________г.,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запись акта о рождении № 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кем выдано свидетельство                                                   дата выдачи свидетельства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записи акта о рождении «___»________________г., зарегистрированной по адресу __________________ на  территории  Российской Федерации  одному из следующих лиц: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 ___________  г.р., пол ____________, место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(ф.и.о. полностью)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рождения_____________________________________ паспорт гражданина Российской Федерации  серия  ____ № _____________, выдан «___»_________________ г. _______________________________ код подразделения ______, зарегистрированный(ная)  по адресу: __________________________________,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поездками ___________________________ в любой город Российской Федерации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(ф.и.о. несовершеннолетнего  полностью)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период с ________________  по __________________, а также даю своё согласие на заселение несовершеннолетнего ________________________ в гостиницу «Парк Тауэр», иную гостиницу (средство размещения) на территории Российской Федерации одним из указанных в настоящем согласии лиц.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Настоящим согласием выезд за пределы Российской Федерации, а также любые процедуры по удочерению несовершеннолетнего 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предусматриваются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(ф.и.о. полностью)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Я _____________________________  даю своё согласие на то, чтобы любой из лиц, указанных в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(ф.и.о. лица, дающего согласие)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настоящем Согласии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принял на себя ответственность за жизнь и здоровье моего несовершеннолетнего ребёнка, указанного в настоящем Согласии и принимали любые меры и все необходимые решения по защите прав и законных интересов моего ребёнка, в том числе по вопросам медицинского вмешательства, в случае возникновения необходимости.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Содержание статьи 61 Семейного кодекса Российской Федерации мне понятно.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Я полностью понимаю значение своих действий и правовых последствий своего совершаемого волеизъявления. Условия настоящего волеизъявления соответствуют моим действительным намерениям.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____________________________________________________</w:t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qF+Cfn8Q2DeU/JiBlIPwCOnXPw==">CgMxLjA4AHIhMXlJdGQyZTlyMXhRWlV4Y0pubFMwTjhEejR5bzlmTzFf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2021-04-02T11:02:00Z</dcterms:created>
  <dc:creator>RePack by Diakov</dc:creator>
</cp:coreProperties>
</file>